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征求意见表说明</w:t>
      </w:r>
    </w:p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4697730</wp:posOffset>
            </wp:positionV>
            <wp:extent cx="5668645" cy="3328035"/>
            <wp:effectExtent l="0" t="0" r="635" b="952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864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687060" cy="471741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7060" cy="471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42006"/>
    <w:rsid w:val="071508D8"/>
    <w:rsid w:val="09180AA3"/>
    <w:rsid w:val="0D3F1317"/>
    <w:rsid w:val="0F057041"/>
    <w:rsid w:val="10DC1C6B"/>
    <w:rsid w:val="147D6926"/>
    <w:rsid w:val="19214099"/>
    <w:rsid w:val="2A7E206E"/>
    <w:rsid w:val="2DC83E39"/>
    <w:rsid w:val="301B6CFE"/>
    <w:rsid w:val="3EBD667D"/>
    <w:rsid w:val="41A34A9E"/>
    <w:rsid w:val="42147104"/>
    <w:rsid w:val="48D42006"/>
    <w:rsid w:val="4B0E0C59"/>
    <w:rsid w:val="4BEC2F48"/>
    <w:rsid w:val="4C5D4767"/>
    <w:rsid w:val="5104757B"/>
    <w:rsid w:val="54A00E47"/>
    <w:rsid w:val="592B5417"/>
    <w:rsid w:val="64527844"/>
    <w:rsid w:val="6A0543BB"/>
    <w:rsid w:val="6B3F6E50"/>
    <w:rsid w:val="6E072CA0"/>
    <w:rsid w:val="7954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snapToGrid w:val="0"/>
      <w:spacing w:line="360" w:lineRule="auto"/>
      <w:outlineLvl w:val="1"/>
    </w:pPr>
    <w:rPr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2022-03-08T02:15:00Z</dcterms:created>
  <dc:creator>张雨萍</dc:creator>
  <cp:lastModifiedBy>镜子</cp:lastModifiedBy>
  <dcterms:modified xsi:type="dcterms:W3CDTF">2022-03-09T06:09:19Z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2254C8D2CBBA48CEBC6ADD1AA23DA577</vt:lpwstr>
  </property>
</Properties>
</file>